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мемлекеттік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әкімшілік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орналасуға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конкурс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Pr="009602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және</w:t>
      </w:r>
      <w:proofErr w:type="spellEnd"/>
      <w:r w:rsidRPr="009602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эссе</w:t>
      </w:r>
      <w:proofErr w:type="spellEnd"/>
      <w:r w:rsidRPr="009602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410"/>
        <w:gridCol w:w="2551"/>
        <w:gridCol w:w="1418"/>
      </w:tblGrid>
      <w:tr w:rsidR="007C1E7E" w:rsidRPr="00960230" w:rsidTr="00960230">
        <w:tc>
          <w:tcPr>
            <w:tcW w:w="534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2551" w:type="dxa"/>
          </w:tcPr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Әңгімелесу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өтетін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күні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жә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  <w:tc>
          <w:tcPr>
            <w:tcW w:w="1418" w:type="dxa"/>
          </w:tcPr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өтетін </w:t>
            </w:r>
          </w:p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күні жә-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не уақыты</w:t>
            </w:r>
          </w:p>
        </w:tc>
      </w:tr>
      <w:tr w:rsidR="007C1E7E" w:rsidRPr="00E97163" w:rsidTr="00960230">
        <w:trPr>
          <w:trHeight w:val="600"/>
        </w:trPr>
        <w:tc>
          <w:tcPr>
            <w:tcW w:w="534" w:type="dxa"/>
            <w:vMerge w:val="restart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  <w:vMerge w:val="restart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>Ақтөбе облысы бойынша Мемлекеттік кірістер департаментінің Мемлекеттік қызмет көрсетулер басқармасының мемлекеттік қызмет көрсетулерді дамыту және сапасын бақылау бөлімінің бас маманы</w:t>
            </w:r>
          </w:p>
        </w:tc>
        <w:tc>
          <w:tcPr>
            <w:tcW w:w="241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>1)Сүтемген Аян Мағауияұлы</w:t>
            </w:r>
          </w:p>
        </w:tc>
        <w:tc>
          <w:tcPr>
            <w:tcW w:w="2551" w:type="dxa"/>
          </w:tcPr>
          <w:p w:rsidR="007C1E7E" w:rsidRPr="00960230" w:rsidRDefault="007C1E7E" w:rsidP="006731A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>Ақтөбе облысы бойынша Мемлекеттік кірістер департаменті</w:t>
            </w:r>
            <w:r w:rsidR="00960230" w:rsidRPr="009602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60230" w:rsidRPr="00960230">
              <w:rPr>
                <w:rFonts w:ascii="Times New Roman" w:hAnsi="Times New Roman" w:cs="Times New Roman"/>
                <w:lang w:val="kk-KZ"/>
              </w:rPr>
              <w:t>РММ-сі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, Ақтөбе қаласы, Қобландина көшесі, 7 үй, </w:t>
            </w:r>
            <w:r w:rsidR="00E97163">
              <w:rPr>
                <w:rFonts w:ascii="Times New Roman" w:hAnsi="Times New Roman" w:cs="Times New Roman"/>
                <w:lang w:val="kk-KZ"/>
              </w:rPr>
              <w:t xml:space="preserve">28.05.2020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сағат 15:00 </w:t>
            </w:r>
          </w:p>
        </w:tc>
        <w:tc>
          <w:tcPr>
            <w:tcW w:w="1418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C1E7E" w:rsidRPr="00E97163" w:rsidTr="00960230">
        <w:trPr>
          <w:trHeight w:val="600"/>
        </w:trPr>
        <w:tc>
          <w:tcPr>
            <w:tcW w:w="534" w:type="dxa"/>
            <w:vMerge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2) Хамзина Жаңагүл Дабылқызы  </w:t>
            </w:r>
          </w:p>
        </w:tc>
        <w:tc>
          <w:tcPr>
            <w:tcW w:w="2551" w:type="dxa"/>
          </w:tcPr>
          <w:p w:rsidR="007C1E7E" w:rsidRPr="00960230" w:rsidRDefault="007C1E7E" w:rsidP="00960230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>Ақтөбе облысы бойынша Мемлекеттік кірістер департаменті</w:t>
            </w:r>
            <w:r w:rsidR="00960230" w:rsidRPr="00960230">
              <w:rPr>
                <w:rFonts w:ascii="Times New Roman" w:hAnsi="Times New Roman" w:cs="Times New Roman"/>
                <w:lang w:val="kk-KZ"/>
              </w:rPr>
              <w:t xml:space="preserve"> РММ-сі,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Ақтөбе қаласы, Қобландина көшесі, 7 үй, </w:t>
            </w:r>
            <w:r w:rsidR="00E97163">
              <w:rPr>
                <w:rFonts w:ascii="Times New Roman" w:hAnsi="Times New Roman" w:cs="Times New Roman"/>
                <w:lang w:val="kk-KZ"/>
              </w:rPr>
              <w:t xml:space="preserve">28.05.2020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сағат 15:00 </w:t>
            </w:r>
          </w:p>
        </w:tc>
        <w:tc>
          <w:tcPr>
            <w:tcW w:w="1418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C1E7E" w:rsidRPr="00E97163" w:rsidTr="00960230">
        <w:trPr>
          <w:trHeight w:val="726"/>
        </w:trPr>
        <w:tc>
          <w:tcPr>
            <w:tcW w:w="534" w:type="dxa"/>
            <w:vMerge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vMerge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>3) Ахметов Даулетжан Сарсенбаевич</w:t>
            </w:r>
          </w:p>
        </w:tc>
        <w:tc>
          <w:tcPr>
            <w:tcW w:w="2551" w:type="dxa"/>
          </w:tcPr>
          <w:p w:rsidR="007C1E7E" w:rsidRPr="00960230" w:rsidRDefault="007C1E7E" w:rsidP="00960230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>Ақтөбе облысы бойынша Мемлекеттік кірістер департаменті</w:t>
            </w:r>
            <w:r w:rsidR="00960230" w:rsidRPr="00960230">
              <w:rPr>
                <w:rFonts w:ascii="Times New Roman" w:hAnsi="Times New Roman" w:cs="Times New Roman"/>
                <w:lang w:val="kk-KZ"/>
              </w:rPr>
              <w:t xml:space="preserve"> РММ-сі,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Ақтөбе қаласы, Қобландина көшесі, 7 үй, </w:t>
            </w:r>
            <w:r w:rsidR="00E97163">
              <w:rPr>
                <w:rFonts w:ascii="Times New Roman" w:hAnsi="Times New Roman" w:cs="Times New Roman"/>
                <w:lang w:val="kk-KZ"/>
              </w:rPr>
              <w:t xml:space="preserve">28.05.2020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сағат 15:00 </w:t>
            </w:r>
          </w:p>
        </w:tc>
        <w:tc>
          <w:tcPr>
            <w:tcW w:w="1418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C1E7E" w:rsidRPr="00E97163" w:rsidTr="00960230">
        <w:tc>
          <w:tcPr>
            <w:tcW w:w="534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6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>Ақтөбе облысы бойынша Мемлекеттік кірістер департаментінің Аудит басқармасының №1 аудит бөлімінің бас маманы, С-О-5 санаты, (уақытша негізгі қызметкердің бала күтімі бойынша демалысы кезенінде 21.06.2021 жылға дейін)</w:t>
            </w:r>
          </w:p>
        </w:tc>
        <w:tc>
          <w:tcPr>
            <w:tcW w:w="241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>1)Аекенов Бекболат Кәдіржанұлы</w:t>
            </w:r>
          </w:p>
        </w:tc>
        <w:tc>
          <w:tcPr>
            <w:tcW w:w="2551" w:type="dxa"/>
          </w:tcPr>
          <w:p w:rsidR="007C1E7E" w:rsidRPr="00960230" w:rsidRDefault="007C1E7E" w:rsidP="00960230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>Ақтөбе облысы бойынша Мемлекеттік кірістер департаменті</w:t>
            </w:r>
            <w:r w:rsidR="00960230" w:rsidRPr="00960230">
              <w:rPr>
                <w:rFonts w:ascii="Times New Roman" w:hAnsi="Times New Roman" w:cs="Times New Roman"/>
                <w:lang w:val="kk-KZ"/>
              </w:rPr>
              <w:t xml:space="preserve"> РММ-сі,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Ақтөбе қаласы, Қобландина көшесі, 7 үй, </w:t>
            </w:r>
            <w:r w:rsidR="00E97163">
              <w:rPr>
                <w:rFonts w:ascii="Times New Roman" w:hAnsi="Times New Roman" w:cs="Times New Roman"/>
                <w:lang w:val="kk-KZ"/>
              </w:rPr>
              <w:t xml:space="preserve">28.05.2020 жыл, </w:t>
            </w:r>
            <w:bookmarkStart w:id="0" w:name="_GoBack"/>
            <w:bookmarkEnd w:id="0"/>
            <w:r w:rsidRPr="00960230">
              <w:rPr>
                <w:rFonts w:ascii="Times New Roman" w:hAnsi="Times New Roman" w:cs="Times New Roman"/>
                <w:lang w:val="kk-KZ"/>
              </w:rPr>
              <w:t xml:space="preserve">сағат 15:00 </w:t>
            </w:r>
          </w:p>
        </w:tc>
        <w:tc>
          <w:tcPr>
            <w:tcW w:w="1418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C1E7E" w:rsidRDefault="007C1E7E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Pr="00A1502F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 w:rsidRPr="00A1502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</w:t>
      </w:r>
      <w:r w:rsidRPr="0096023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A1502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60230" w:rsidRPr="00960230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1E7E"/>
    <w:rsid w:val="001759D3"/>
    <w:rsid w:val="002D75D2"/>
    <w:rsid w:val="00543D45"/>
    <w:rsid w:val="006E18FF"/>
    <w:rsid w:val="007C1E7E"/>
    <w:rsid w:val="00960230"/>
    <w:rsid w:val="00CF1C5D"/>
    <w:rsid w:val="00E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3D93"/>
  <w15:docId w15:val="{417447C2-1EE6-4A87-8EF4-B06885D1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vkuzhatova</dc:creator>
  <cp:keywords/>
  <dc:description/>
  <cp:lastModifiedBy>Картмагамбетов Айбек Камелов</cp:lastModifiedBy>
  <cp:revision>3</cp:revision>
  <dcterms:created xsi:type="dcterms:W3CDTF">2020-05-27T10:34:00Z</dcterms:created>
  <dcterms:modified xsi:type="dcterms:W3CDTF">2020-05-27T12:47:00Z</dcterms:modified>
</cp:coreProperties>
</file>