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лауазымына</w:t>
      </w:r>
      <w:proofErr w:type="spellEnd"/>
      <w:proofErr w:type="gram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1D0E6D" w:rsidRPr="005030AF" w:rsidRDefault="001D0E6D" w:rsidP="001D0E6D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КЕСТЕСІ</w:t>
      </w:r>
    </w:p>
    <w:p w:rsidR="001D0E6D" w:rsidRPr="005030AF" w:rsidRDefault="001D0E6D" w:rsidP="001D0E6D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30AF">
        <w:rPr>
          <w:rFonts w:ascii="Times New Roman" w:hAnsi="Times New Roman" w:cs="Times New Roman"/>
          <w:b/>
          <w:sz w:val="24"/>
          <w:szCs w:val="24"/>
        </w:rPr>
        <w:t>әңгімелесу</w:t>
      </w:r>
      <w:proofErr w:type="spellEnd"/>
      <w:proofErr w:type="gramEnd"/>
      <w:r w:rsidRPr="00503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0AF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503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0AF">
        <w:rPr>
          <w:rFonts w:ascii="Times New Roman" w:hAnsi="Times New Roman" w:cs="Times New Roman"/>
          <w:b/>
          <w:sz w:val="24"/>
          <w:szCs w:val="24"/>
        </w:rPr>
        <w:t>эссе</w:t>
      </w:r>
      <w:proofErr w:type="spellEnd"/>
      <w:r w:rsidRPr="00503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0AF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</w:p>
    <w:p w:rsidR="001D0E6D" w:rsidRPr="005030AF" w:rsidRDefault="001D0E6D" w:rsidP="001D0E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79" w:type="dxa"/>
        <w:tblInd w:w="-856" w:type="dxa"/>
        <w:tblLook w:val="04A0"/>
      </w:tblPr>
      <w:tblGrid>
        <w:gridCol w:w="527"/>
        <w:gridCol w:w="2976"/>
        <w:gridCol w:w="3082"/>
        <w:gridCol w:w="2152"/>
        <w:gridCol w:w="1742"/>
      </w:tblGrid>
      <w:tr w:rsidR="001D0E6D" w:rsidRPr="001D0E6D" w:rsidTr="0026591A">
        <w:tc>
          <w:tcPr>
            <w:tcW w:w="527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0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3082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2152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өткізу орны, күні және уақыты</w:t>
            </w:r>
          </w:p>
        </w:tc>
        <w:tc>
          <w:tcPr>
            <w:tcW w:w="1742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Эссені өткізу орны, күні және уақыты</w:t>
            </w:r>
          </w:p>
        </w:tc>
      </w:tr>
      <w:tr w:rsidR="001D0E6D" w:rsidRPr="001D0E6D" w:rsidTr="0026591A">
        <w:tc>
          <w:tcPr>
            <w:tcW w:w="527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</w:p>
          <w:p w:rsidR="001D0E6D" w:rsidRDefault="001D0E6D" w:rsidP="002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жұмыс, салықтық бақылау және өндіріп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 </w:t>
            </w:r>
          </w:p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С-</w:t>
            </w:r>
            <w:r w:rsidRPr="005030A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D0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-4 санаты,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мкб-1</w:t>
            </w:r>
            <w:r w:rsidRPr="001D0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- 1, 1-бірлік</w:t>
            </w:r>
          </w:p>
        </w:tc>
        <w:tc>
          <w:tcPr>
            <w:tcW w:w="3082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Есбусинов Жалгас Болатович</w:t>
            </w:r>
          </w:p>
        </w:tc>
        <w:tc>
          <w:tcPr>
            <w:tcW w:w="2152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Мәртөк ауданы бойынша МКБ, Мазков көшесі, 6, әңгімелесу 14.08.2020 жылы сағат 16.00-де өтеді</w:t>
            </w:r>
          </w:p>
        </w:tc>
        <w:tc>
          <w:tcPr>
            <w:tcW w:w="1742" w:type="dxa"/>
          </w:tcPr>
          <w:p w:rsidR="001D0E6D" w:rsidRPr="005030AF" w:rsidRDefault="001D0E6D" w:rsidP="002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0E6D" w:rsidRDefault="001D0E6D" w:rsidP="001D0E6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D0E6D" w:rsidRDefault="001D0E6D" w:rsidP="001D0E6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D0E6D" w:rsidRDefault="001D0E6D" w:rsidP="001D0E6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D0E6D" w:rsidRPr="001D0E6D" w:rsidRDefault="001D0E6D" w:rsidP="001D0E6D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E6D">
        <w:rPr>
          <w:rFonts w:ascii="Times New Roman" w:hAnsi="Times New Roman" w:cs="Times New Roman"/>
          <w:b/>
          <w:sz w:val="24"/>
          <w:szCs w:val="24"/>
          <w:lang w:val="ru-RU"/>
        </w:rPr>
        <w:t>Конкурстық комиссияның хатшысы:</w:t>
      </w:r>
      <w:r w:rsidRPr="001D0E6D">
        <w:rPr>
          <w:rFonts w:ascii="Times New Roman" w:hAnsi="Times New Roman" w:cs="Times New Roman"/>
          <w:b/>
          <w:sz w:val="24"/>
          <w:szCs w:val="24"/>
          <w:lang w:val="ru-RU"/>
        </w:rPr>
        <w:tab/>
        <w:t>___________Кусаинов М.К</w:t>
      </w:r>
    </w:p>
    <w:p w:rsidR="001D0E6D" w:rsidRDefault="001D0E6D" w:rsidP="001D0E6D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0E6D">
        <w:rPr>
          <w:rFonts w:ascii="Times New Roman" w:hAnsi="Times New Roman" w:cs="Times New Roman"/>
          <w:b/>
          <w:sz w:val="24"/>
          <w:szCs w:val="24"/>
          <w:lang w:val="ru-RU"/>
        </w:rPr>
        <w:t>персоналды басқару (кадр қызметі)</w:t>
      </w:r>
      <w:r w:rsidRPr="001D0E6D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1D0E6D" w:rsidRDefault="001D0E6D" w:rsidP="001D0E6D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5030AF">
        <w:rPr>
          <w:rFonts w:ascii="Times New Roman" w:hAnsi="Times New Roman" w:cs="Times New Roman"/>
          <w:b/>
          <w:sz w:val="24"/>
          <w:szCs w:val="24"/>
          <w:lang w:val="kk-KZ"/>
        </w:rPr>
        <w:t>індеттері жүктелген тұлға</w:t>
      </w:r>
      <w:r w:rsidRPr="005030AF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___________Жубатыров М.Н.</w:t>
      </w:r>
    </w:p>
    <w:p w:rsidR="001D0E6D" w:rsidRPr="005030AF" w:rsidRDefault="001D0E6D" w:rsidP="001D0E6D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0E6D" w:rsidRPr="005030AF" w:rsidRDefault="001D0E6D" w:rsidP="001D0E6D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0230" w:rsidRPr="00960230" w:rsidRDefault="00960230" w:rsidP="001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0044EA"/>
    <w:rsid w:val="001759D3"/>
    <w:rsid w:val="001D0E6D"/>
    <w:rsid w:val="002D75D2"/>
    <w:rsid w:val="00354F39"/>
    <w:rsid w:val="00363824"/>
    <w:rsid w:val="003838F8"/>
    <w:rsid w:val="004E2B78"/>
    <w:rsid w:val="00543D45"/>
    <w:rsid w:val="005D596E"/>
    <w:rsid w:val="00645C14"/>
    <w:rsid w:val="00665D20"/>
    <w:rsid w:val="006E18FF"/>
    <w:rsid w:val="006E3718"/>
    <w:rsid w:val="0071039C"/>
    <w:rsid w:val="007C1E7E"/>
    <w:rsid w:val="008021B3"/>
    <w:rsid w:val="008D352C"/>
    <w:rsid w:val="00960230"/>
    <w:rsid w:val="00A60C52"/>
    <w:rsid w:val="00A73A6D"/>
    <w:rsid w:val="00AB0FB2"/>
    <w:rsid w:val="00BA7162"/>
    <w:rsid w:val="00CF1C5D"/>
    <w:rsid w:val="00EA0611"/>
    <w:rsid w:val="00EA64CF"/>
    <w:rsid w:val="00F348B1"/>
    <w:rsid w:val="00F80A4B"/>
    <w:rsid w:val="00FA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aubanur</cp:lastModifiedBy>
  <cp:revision>2</cp:revision>
  <dcterms:created xsi:type="dcterms:W3CDTF">2020-08-14T12:21:00Z</dcterms:created>
  <dcterms:modified xsi:type="dcterms:W3CDTF">2020-08-14T12:21:00Z</dcterms:modified>
</cp:coreProperties>
</file>