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корпусыныңмемлекеттікәкімшілік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лауазымынаорналасуғаконкурсөткізу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960230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Әңгімелесуөтетінорны, күніжә-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неуақыты</w:t>
            </w:r>
            <w:proofErr w:type="spellEnd"/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жә-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не уақыты</w:t>
            </w:r>
          </w:p>
        </w:tc>
      </w:tr>
      <w:tr w:rsidR="00354B32" w:rsidRPr="00602B49" w:rsidTr="00463B2C">
        <w:trPr>
          <w:trHeight w:val="1917"/>
        </w:trPr>
        <w:tc>
          <w:tcPr>
            <w:tcW w:w="534" w:type="dxa"/>
          </w:tcPr>
          <w:p w:rsidR="00354B32" w:rsidRPr="00960230" w:rsidRDefault="00354B3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354B32" w:rsidRPr="009335A5" w:rsidRDefault="00610AF9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лға</w:t>
            </w:r>
            <w:r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 бойынша мемлекеттік кірістер басқармасының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жасау, салықтық бақылау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30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өндіру бөлімінің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санаты </w:t>
            </w:r>
            <w:r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C-R-4</w:t>
            </w:r>
          </w:p>
        </w:tc>
        <w:tc>
          <w:tcPr>
            <w:tcW w:w="2410" w:type="dxa"/>
          </w:tcPr>
          <w:p w:rsidR="00610AF9" w:rsidRDefault="00610AF9" w:rsidP="00610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4B32" w:rsidRPr="00804B4E" w:rsidRDefault="00610AF9" w:rsidP="00610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Байгондина Гульдаурен Мухамбеткалиевна</w:t>
            </w:r>
          </w:p>
        </w:tc>
        <w:tc>
          <w:tcPr>
            <w:tcW w:w="2551" w:type="dxa"/>
          </w:tcPr>
          <w:p w:rsidR="00354B32" w:rsidRPr="00960230" w:rsidRDefault="00610AF9" w:rsidP="006731A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Алға ауданы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 бойынша Мемлекеттік кірістер </w:t>
            </w:r>
            <w:r w:rsidR="00354B32"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Алға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 қаласы, </w:t>
            </w:r>
            <w:r>
              <w:rPr>
                <w:rFonts w:ascii="Times New Roman" w:hAnsi="Times New Roman" w:cs="Times New Roman"/>
                <w:lang w:val="kk-KZ"/>
              </w:rPr>
              <w:t>Байтұрсынов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 көшесі,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 үй, </w:t>
            </w: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="00354B32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354B32">
              <w:rPr>
                <w:rFonts w:ascii="Times New Roman" w:hAnsi="Times New Roman" w:cs="Times New Roman"/>
                <w:lang w:val="kk-KZ"/>
              </w:rPr>
              <w:t xml:space="preserve">.2020 жыл, 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>сағат 1</w:t>
            </w:r>
            <w:r w:rsidR="00354B32">
              <w:rPr>
                <w:rFonts w:ascii="Times New Roman" w:hAnsi="Times New Roman" w:cs="Times New Roman"/>
                <w:lang w:val="kk-KZ"/>
              </w:rPr>
              <w:t>6</w:t>
            </w:r>
            <w:r w:rsidR="00354B32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354B32" w:rsidRPr="00960230" w:rsidRDefault="00354B32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354B32" w:rsidRPr="00463B2C" w:rsidRDefault="00354B3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Pr="00602B49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610A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Төлеубаев Роман Жанайдарұлы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D51B7" w:rsidRPr="00A1502F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610AF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Сарин Қанат Болатұлы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DD51B7" w:rsidRPr="00960230" w:rsidRDefault="00DD51B7" w:rsidP="00DD5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Конкурс комиссиясының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тегі, аты, әкесінің аты (бар болған жағдайда)</w:t>
      </w:r>
    </w:p>
    <w:p w:rsidR="00DD51B7" w:rsidRPr="00960230" w:rsidRDefault="00DD51B7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D51B7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1E7E"/>
    <w:rsid w:val="00096E41"/>
    <w:rsid w:val="000B0318"/>
    <w:rsid w:val="001759D3"/>
    <w:rsid w:val="001C1715"/>
    <w:rsid w:val="002D75D2"/>
    <w:rsid w:val="00354B32"/>
    <w:rsid w:val="00463B2C"/>
    <w:rsid w:val="004C3BC9"/>
    <w:rsid w:val="00543D45"/>
    <w:rsid w:val="00602B49"/>
    <w:rsid w:val="00610AF9"/>
    <w:rsid w:val="006518E3"/>
    <w:rsid w:val="006E18FF"/>
    <w:rsid w:val="006E3A73"/>
    <w:rsid w:val="00773DBC"/>
    <w:rsid w:val="007C1E7E"/>
    <w:rsid w:val="0091470D"/>
    <w:rsid w:val="00960230"/>
    <w:rsid w:val="009D4896"/>
    <w:rsid w:val="00A60592"/>
    <w:rsid w:val="00CF1C5D"/>
    <w:rsid w:val="00D82633"/>
    <w:rsid w:val="00DD51B7"/>
    <w:rsid w:val="00E70E17"/>
    <w:rsid w:val="00E97163"/>
    <w:rsid w:val="00F35709"/>
    <w:rsid w:val="00F9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rtulebaev</cp:lastModifiedBy>
  <cp:revision>3</cp:revision>
  <dcterms:created xsi:type="dcterms:W3CDTF">2020-09-30T12:16:00Z</dcterms:created>
  <dcterms:modified xsi:type="dcterms:W3CDTF">2020-09-30T12:22:00Z</dcterms:modified>
</cp:coreProperties>
</file>